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114C6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33A765FE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20D72EC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</w:rPr>
        <w:t>XXXXXXXXXXXXXXXXXXXXXX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</w:rPr>
        <w:t>XXXXX</w:t>
      </w:r>
      <w:r>
        <w:rPr>
          <w:rFonts w:hint="eastAsia" w:ascii="宋体" w:hAnsi="宋体" w:cs="宋体"/>
          <w:kern w:val="0"/>
          <w:sz w:val="24"/>
        </w:rPr>
        <w:t>为全权代表，参加贵方组织的</w:t>
      </w:r>
      <w:r>
        <w:rPr>
          <w:rFonts w:hint="eastAsia" w:ascii="宋体" w:hAnsi="宋体" w:cs="宋体"/>
          <w:kern w:val="0"/>
          <w:sz w:val="24"/>
          <w:lang w:eastAsia="zh-CN"/>
        </w:rPr>
        <w:t>2026年10月-2027年3月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碎玻渣采购</w:t>
      </w:r>
      <w:r>
        <w:rPr>
          <w:rFonts w:hint="eastAsia" w:ascii="宋体" w:hAnsi="宋体" w:cs="宋体"/>
          <w:kern w:val="0"/>
          <w:sz w:val="24"/>
        </w:rPr>
        <w:t>项目招标（招标编号：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天马司招（2026）CG-012号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0CCF878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0B1E956F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21CA2601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5C4D1F67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0D9B10D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72A0EFC5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4E65AAE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2717456E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6F12679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5D249A7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3FB0400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6A44C34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6F63138B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28D19B2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hint="eastAsia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4B19498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4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45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360" w:lineRule="auto"/>
      <w:ind w:firstLine="480" w:firstLineChars="20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spacing w:before="360" w:after="360"/>
    </w:pPr>
    <w:rPr>
      <w:b/>
      <w:bCs/>
      <w:caps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2026-09-03T00:38:08Z</dcterms:created>
  <dc:creator>Administrator</dc:creator>
  <cp:lastModifiedBy>Moby</cp:lastModifiedBy>
  <dcterms:modified xsi:type="dcterms:W3CDTF">2026-09-03T00:38:26Z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eyJoZGlkIjoiOGE3ODcyNGRiMmNjMDc4ZmU2NWYwNDc2ZWE1ZmRkMGUiLCJ1c2VySWQiOiI3MTk0NDE3OTkifQ==</vt:lpwstr>
  </property>
  <property fmtid="{D5CDD505-2E9C-101B-9397-08002B2CF9AE}" pid="4" name="ICV">
    <vt:lpwstr>B24A7816BCB1434AB31B17B0969A433F_12</vt:lpwstr>
  </property>
</Properties>
</file>