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3C3AD">
      <w:pPr>
        <w:spacing w:line="700" w:lineRule="exact"/>
        <w:jc w:val="center"/>
        <w:rPr>
          <w:lang w:val="zh-CN"/>
        </w:rPr>
      </w:pPr>
      <w:r>
        <w:rPr>
          <w:rFonts w:hint="eastAsia"/>
          <w:sz w:val="36"/>
          <w:lang w:val="zh-CN"/>
        </w:rPr>
        <w:t>投 标 报 名 函</w:t>
      </w:r>
    </w:p>
    <w:p w14:paraId="48CC44F5">
      <w:pPr>
        <w:tabs>
          <w:tab w:val="right" w:leader="dot" w:pos="9471"/>
        </w:tabs>
        <w:autoSpaceDE w:val="0"/>
        <w:autoSpaceDN w:val="0"/>
        <w:adjustRightInd w:val="0"/>
        <w:spacing w:line="700" w:lineRule="exact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致：四川天马玻璃有限公司</w:t>
      </w:r>
    </w:p>
    <w:p w14:paraId="5DE16287">
      <w:pPr>
        <w:keepNext w:val="0"/>
        <w:keepLines w:val="0"/>
        <w:pageBreakBefore w:val="0"/>
        <w:widowControl/>
        <w:tabs>
          <w:tab w:val="right" w:leader="dot" w:pos="947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firstLine="360" w:firstLineChars="150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cs="宋体"/>
          <w:kern w:val="0"/>
          <w:sz w:val="24"/>
        </w:rPr>
        <w:t xml:space="preserve">公司授权 </w:t>
      </w:r>
      <w:r>
        <w:rPr>
          <w:rFonts w:hint="eastAsia" w:ascii="宋体" w:hAnsi="宋体" w:cs="宋体"/>
          <w:kern w:val="0"/>
          <w:sz w:val="24"/>
          <w:u w:val="single"/>
          <w:lang w:val="en-US" w:eastAsia="zh-CN"/>
        </w:rPr>
        <w:t xml:space="preserve">      </w:t>
      </w:r>
      <w:r>
        <w:rPr>
          <w:rFonts w:hint="eastAsia" w:ascii="宋体" w:hAnsi="宋体" w:cs="宋体"/>
          <w:kern w:val="0"/>
          <w:sz w:val="24"/>
        </w:rPr>
        <w:t>为全权代表，参加贵方组织的</w:t>
      </w:r>
      <w:r>
        <w:rPr>
          <w:rFonts w:hint="eastAsia"/>
          <w:snapToGrid w:val="0"/>
          <w:sz w:val="24"/>
          <w:lang w:val="en-US" w:eastAsia="zh-CN"/>
        </w:rPr>
        <w:t>氨水</w:t>
      </w:r>
      <w:r>
        <w:rPr>
          <w:rFonts w:hint="eastAsia" w:ascii="宋体" w:hAnsi="宋体" w:cs="宋体"/>
          <w:kern w:val="0"/>
          <w:sz w:val="24"/>
          <w:lang w:val="en-US" w:eastAsia="zh-CN"/>
        </w:rPr>
        <w:t>采购</w:t>
      </w:r>
      <w:r>
        <w:rPr>
          <w:rFonts w:hint="eastAsia" w:ascii="宋体" w:hAnsi="宋体" w:cs="宋体"/>
          <w:kern w:val="0"/>
          <w:sz w:val="24"/>
        </w:rPr>
        <w:t>项目招标（招标编号：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eastAsia="zh-CN"/>
        </w:rPr>
        <w:t>天马司招（2026）CG-0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11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eastAsia="zh-CN"/>
        </w:rPr>
        <w:t>号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）</w:t>
      </w:r>
      <w:r>
        <w:rPr>
          <w:rFonts w:hint="eastAsia" w:ascii="宋体" w:hAnsi="宋体" w:cs="宋体"/>
          <w:kern w:val="0"/>
          <w:sz w:val="24"/>
        </w:rPr>
        <w:t>有关活动，对标的物进行投标，并承诺遵守和履行以下要求：</w:t>
      </w:r>
    </w:p>
    <w:p w14:paraId="5969D42A">
      <w:pPr>
        <w:keepNext w:val="0"/>
        <w:keepLines w:val="0"/>
        <w:pageBreakBefore w:val="0"/>
        <w:widowControl/>
        <w:tabs>
          <w:tab w:val="right" w:leader="dot" w:pos="947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firstLine="360" w:firstLineChars="150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一、我方已完全熟知和理解贵方招标文件中的招标须知、标的物质量标准和要求，我方将完全按照招标文件的规定履行相关责任和义务。</w:t>
      </w:r>
    </w:p>
    <w:p w14:paraId="0EE3C292">
      <w:pPr>
        <w:keepNext w:val="0"/>
        <w:keepLines w:val="0"/>
        <w:pageBreakBefore w:val="0"/>
        <w:widowControl/>
        <w:tabs>
          <w:tab w:val="right" w:leader="dot" w:pos="947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firstLine="360" w:firstLineChars="150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二、我方同意提供贵方要求的与投标有关的一切数据或资料，并承诺提供的资料全部是真实有效的，若提供虚假证明资料，我方接受贵方进行以下处理：</w:t>
      </w:r>
    </w:p>
    <w:p w14:paraId="248D9B0D">
      <w:pPr>
        <w:keepNext w:val="0"/>
        <w:keepLines w:val="0"/>
        <w:pageBreakBefore w:val="0"/>
        <w:widowControl/>
        <w:tabs>
          <w:tab w:val="right" w:leader="dot" w:pos="947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firstLine="360" w:firstLineChars="150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1、报行政主管部门进行处罚（含通报和市场禁入）；</w:t>
      </w:r>
    </w:p>
    <w:p w14:paraId="55CCC28A">
      <w:pPr>
        <w:keepNext w:val="0"/>
        <w:keepLines w:val="0"/>
        <w:pageBreakBefore w:val="0"/>
        <w:widowControl/>
        <w:tabs>
          <w:tab w:val="right" w:leader="dot" w:pos="947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firstLine="360" w:firstLineChars="150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2、没收全部投标保证金，并赔偿贵方的经济损失。</w:t>
      </w:r>
    </w:p>
    <w:p w14:paraId="2D599945">
      <w:pPr>
        <w:keepNext w:val="0"/>
        <w:keepLines w:val="0"/>
        <w:pageBreakBefore w:val="0"/>
        <w:widowControl/>
        <w:tabs>
          <w:tab w:val="right" w:leader="dot" w:pos="947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firstLine="360" w:firstLineChars="150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三、我方完全了解和接受贵方的招标程序。</w:t>
      </w:r>
    </w:p>
    <w:p w14:paraId="68224A7A">
      <w:pPr>
        <w:keepNext w:val="0"/>
        <w:keepLines w:val="0"/>
        <w:pageBreakBefore w:val="0"/>
        <w:widowControl/>
        <w:tabs>
          <w:tab w:val="right" w:leader="dot" w:pos="947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firstLine="360" w:firstLineChars="150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四、我方理解贵方有权对未中标单位不做任何原因解释。</w:t>
      </w:r>
    </w:p>
    <w:p w14:paraId="139F8ED2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</w:p>
    <w:p w14:paraId="7F4CD364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投标方公司名称  （公章）：XXXXXX</w:t>
      </w:r>
    </w:p>
    <w:p w14:paraId="16E6A294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投标方法定代表人（签字）：XXXXXX</w:t>
      </w:r>
    </w:p>
    <w:p w14:paraId="214739C6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授权委托代理人  （签字）：XXXXXX</w:t>
      </w:r>
    </w:p>
    <w:p w14:paraId="19F43C02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职                    务：XXXXXX</w:t>
      </w:r>
    </w:p>
    <w:p w14:paraId="78397B17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电                    话：XXXXXX</w:t>
      </w:r>
    </w:p>
    <w:p w14:paraId="04E47389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邮          箱        号：XXXXXX</w:t>
      </w:r>
    </w:p>
    <w:p w14:paraId="28D19B20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hint="eastAsia"/>
        </w:rPr>
      </w:pPr>
      <w:r>
        <w:rPr>
          <w:rFonts w:hint="eastAsia" w:ascii="宋体" w:hAnsi="宋体" w:cs="宋体"/>
          <w:kern w:val="0"/>
          <w:sz w:val="24"/>
        </w:rPr>
        <w:t>日                    期：     年    月    日</w:t>
      </w:r>
    </w:p>
    <w:p w14:paraId="3177248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2E0164"/>
    <w:rsid w:val="292E0164"/>
    <w:rsid w:val="4CEB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en-US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393</Words>
  <Characters>431</Characters>
  <Lines>0</Lines>
  <Paragraphs>0</Paragraphs>
  <TotalTime>0</TotalTime>
  <ScaleCrop>false</ScaleCrop>
  <LinksUpToDate>false</LinksUpToDate>
  <CharactersWithSpaces>546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2026-08-07T01:02:00Z</dcterms:created>
  <dc:creator>Madison.</dc:creator>
  <cp:lastModifiedBy>Madison.</cp:lastModifiedBy>
  <dcterms:modified xsi:type="dcterms:W3CDTF">2026-08-10T07:47:19Z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2BCF14C134554CE4B9925212BEE86F66_11</vt:lpwstr>
  </property>
  <property fmtid="{D5CDD505-2E9C-101B-9397-08002B2CF9AE}" pid="4" name="KSOTemplateDocerSaveRecord">
    <vt:lpwstr>eyJoZGlkIjoiYmExNmMzN2Q2NDA0MDRjMmQ1NDVmNjA4ZmRiMGM4NjYiLCJ1c2VySWQiOiI0MjcxNjY0ODUifQ==</vt:lpwstr>
  </property>
</Properties>
</file>